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B2A03">
        <w:rPr>
          <w:rFonts w:ascii="Times New Roman" w:hAnsi="Times New Roman" w:cs="Times New Roman"/>
          <w:b/>
          <w:sz w:val="24"/>
          <w:szCs w:val="24"/>
        </w:rPr>
        <w:t xml:space="preserve">Тренировка по Границам ИВДИВО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i/>
          <w:sz w:val="24"/>
          <w:szCs w:val="24"/>
          <w:u w:val="single"/>
        </w:rPr>
        <w:t>Комментарий перед тренировкой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430C0">
        <w:rPr>
          <w:rFonts w:ascii="Times New Roman" w:hAnsi="Times New Roman" w:cs="Times New Roman"/>
          <w:i/>
          <w:sz w:val="24"/>
          <w:szCs w:val="24"/>
          <w:u w:val="single"/>
        </w:rPr>
        <w:t>по материалам Съезда ИВДИВО</w:t>
      </w:r>
      <w:r w:rsidRPr="003B2A03">
        <w:rPr>
          <w:rFonts w:ascii="Times New Roman" w:hAnsi="Times New Roman" w:cs="Times New Roman"/>
          <w:i/>
          <w:sz w:val="24"/>
          <w:szCs w:val="24"/>
        </w:rPr>
        <w:t>: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На Съезде ИВДИВО Отец Объявил!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Задание Изначально Вышестоящего Отца -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К Обязательному Исполнению!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На каждом Занятии ТРЕНИРОВАТЬСЯ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НА ГРАНИЦЫ ИВДИВО!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У нас 8-мь Границ: 1-я - на Город (Столп Подразделения), 2-я - на Планету (Сфера ИВДИВО вокруг Планеты), 3-я - на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МгФа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4-я - на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ИВМг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5-я - на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ВЦМг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6-я - </w:t>
      </w:r>
      <w:r w:rsidR="002F1722">
        <w:rPr>
          <w:rFonts w:ascii="Times New Roman" w:hAnsi="Times New Roman" w:cs="Times New Roman"/>
          <w:i/>
          <w:sz w:val="24"/>
          <w:szCs w:val="24"/>
        </w:rPr>
        <w:t xml:space="preserve">на Истинную Мг, 7-я - на </w:t>
      </w:r>
      <w:r w:rsidRPr="003B2A03">
        <w:rPr>
          <w:rFonts w:ascii="Times New Roman" w:hAnsi="Times New Roman" w:cs="Times New Roman"/>
          <w:i/>
          <w:sz w:val="24"/>
          <w:szCs w:val="24"/>
        </w:rPr>
        <w:t>Окта</w:t>
      </w:r>
      <w:r w:rsidR="002F1722">
        <w:rPr>
          <w:rFonts w:ascii="Times New Roman" w:hAnsi="Times New Roman" w:cs="Times New Roman"/>
          <w:i/>
          <w:sz w:val="24"/>
          <w:szCs w:val="24"/>
        </w:rPr>
        <w:t>ву</w:t>
      </w:r>
      <w:r w:rsidR="009430C0">
        <w:rPr>
          <w:rFonts w:ascii="Times New Roman" w:hAnsi="Times New Roman" w:cs="Times New Roman"/>
          <w:i/>
          <w:sz w:val="24"/>
          <w:szCs w:val="24"/>
        </w:rPr>
        <w:t xml:space="preserve"> Бытия, 8-я - на</w:t>
      </w:r>
      <w:r w:rsidR="002F1722">
        <w:rPr>
          <w:rFonts w:ascii="Times New Roman" w:hAnsi="Times New Roman" w:cs="Times New Roman"/>
          <w:i/>
          <w:sz w:val="24"/>
          <w:szCs w:val="24"/>
        </w:rPr>
        <w:t xml:space="preserve"> Октаву РЕ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Октавная Мг - это синтез 4-х Мг (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МгФа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ИВМг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ВЦМг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>, Истинная Мг). Октавная Мг - это наша Космическая Квартира, это Границы Действия наших Частей, в рамках которых мы Свободны, это наш Ареал Обитания.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По ЗАДАНИЮ Изначально Вышестоящего Отца -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в ИВДИВО Каждого должны быть установлены 8-мь ГРАНИЦ.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Сферы Границ - это КОСМОС.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Мы от Планеты по КОСМОСУ должны дотянуться Огнём до Границ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МгФа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не как по 16384 Высоким Цельным Реальностям, а как по территории КОСМОСА.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От Ядра Фа в Центре КОСМОСА расходятся 16384-ре Сферы, заполняем их Огнём, заполняем 16385-ю Сферу, как Сферу ИВДИВО вокруг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МгФа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МгФа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по КОСМОСУ дотягиваемся до Границ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ИВМг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заполняя Огнём 65536-ть Сфер и 65537-ю Сферу, как Сферу ИВДИВО вокруг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ИВМг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>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ИВМг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по КОСМОСУ дотягиваемся до Границ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ВЦМг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заполняя Огнём 262144-ре Сферы, заполняем 262145-ю Сферу, как Сферу ИВДИВО вокруг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ВЦМг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>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ВЦМг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по КОСМОСУ мы дотягиваемся до Границ Истинной Мг, заполняя Огнём 1048576-ть Сфер, заполняем 1048577-ю Сферу, как Сферу ИВДИВО вокруг Истинной Мг.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От Истинной Мг по КОСМОСУ дотягиваемся до Границ Октавы Бытия, заполняя Огнём 4194304-ре Сферы, заполняем 4194305-ю Сферу, как Сферу ИВДИВО вокруг Октавы Бытия.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От Октавы Бытия по КОСМОСУ м</w:t>
      </w:r>
      <w:r w:rsidR="009430C0">
        <w:rPr>
          <w:rFonts w:ascii="Times New Roman" w:hAnsi="Times New Roman" w:cs="Times New Roman"/>
          <w:i/>
          <w:sz w:val="24"/>
          <w:szCs w:val="24"/>
        </w:rPr>
        <w:t>ы дотягиваемся до Границы</w:t>
      </w:r>
      <w:r w:rsidR="002F1722">
        <w:rPr>
          <w:rFonts w:ascii="Times New Roman" w:hAnsi="Times New Roman" w:cs="Times New Roman"/>
          <w:i/>
          <w:sz w:val="24"/>
          <w:szCs w:val="24"/>
        </w:rPr>
        <w:t xml:space="preserve"> Октавы</w:t>
      </w:r>
      <w:bookmarkStart w:id="0" w:name="_GoBack"/>
      <w:bookmarkEnd w:id="0"/>
      <w:r w:rsidR="00943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A03">
        <w:rPr>
          <w:rFonts w:ascii="Times New Roman" w:hAnsi="Times New Roman" w:cs="Times New Roman"/>
          <w:i/>
          <w:sz w:val="24"/>
          <w:szCs w:val="24"/>
        </w:rPr>
        <w:t>РЕ, заполняя Огнём 16777216-ть Сфер, заполняем 16777217-ю Сферу, как Сферу</w:t>
      </w:r>
      <w:r w:rsidR="009430C0">
        <w:rPr>
          <w:rFonts w:ascii="Times New Roman" w:hAnsi="Times New Roman" w:cs="Times New Roman"/>
          <w:i/>
          <w:sz w:val="24"/>
          <w:szCs w:val="24"/>
        </w:rPr>
        <w:t xml:space="preserve"> РЕ</w:t>
      </w:r>
      <w:r w:rsidR="00AA5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A03">
        <w:rPr>
          <w:rFonts w:ascii="Times New Roman" w:hAnsi="Times New Roman" w:cs="Times New Roman"/>
          <w:i/>
          <w:sz w:val="24"/>
          <w:szCs w:val="24"/>
        </w:rPr>
        <w:t>ИВДИВО вокруг Октавы РЕ.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По этим Границам нас Отец насыщает Огнём. 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Тогда этот Объём Огня уплотняется, вводится в наши Части, и мы становимся очень Развитыми и Заряженными.</w:t>
      </w:r>
    </w:p>
    <w:p w:rsidR="003B2A03" w:rsidRPr="003B2A03" w:rsidRDefault="003B2A03" w:rsidP="003B2A0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B2A03">
        <w:rPr>
          <w:rFonts w:ascii="Times New Roman" w:hAnsi="Times New Roman" w:cs="Times New Roman"/>
          <w:b/>
          <w:sz w:val="24"/>
          <w:szCs w:val="24"/>
        </w:rPr>
        <w:t>Тренировка</w:t>
      </w:r>
    </w:p>
    <w:p w:rsidR="009430C0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0C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(по материалам Совета 186 ИВДИВО-Цельности       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43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A03">
        <w:rPr>
          <w:rFonts w:ascii="Times New Roman" w:hAnsi="Times New Roman" w:cs="Times New Roman"/>
          <w:i/>
          <w:sz w:val="24"/>
          <w:szCs w:val="24"/>
        </w:rPr>
        <w:t>Екатеринбург, от 13.09.2020г)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>Возжигаемся всем Огнём и Синтезом.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Синтезируемся с ИВ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настраиваясь на тот Синтез, который мы, как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r w:rsidR="00B13BB8">
        <w:rPr>
          <w:rFonts w:ascii="Times New Roman" w:hAnsi="Times New Roman" w:cs="Times New Roman"/>
          <w:i/>
          <w:sz w:val="24"/>
          <w:szCs w:val="24"/>
        </w:rPr>
        <w:t>(как Учителя Синтеза и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B13BB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3B2A03">
        <w:rPr>
          <w:rFonts w:ascii="Times New Roman" w:hAnsi="Times New Roman" w:cs="Times New Roman"/>
          <w:i/>
          <w:sz w:val="24"/>
          <w:szCs w:val="24"/>
        </w:rPr>
        <w:t>)</w:t>
      </w:r>
      <w:r w:rsidRPr="003B2A03">
        <w:rPr>
          <w:rFonts w:ascii="Times New Roman" w:hAnsi="Times New Roman" w:cs="Times New Roman"/>
          <w:sz w:val="24"/>
          <w:szCs w:val="24"/>
        </w:rPr>
        <w:t>, концентрируем физически Компетентностью ИВДИВО собою.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И, возжигаясь, оформляясь соответствующей формой Компетентного ИВДИВО, развёртываемся в зале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13BB8">
        <w:rPr>
          <w:rFonts w:ascii="Times New Roman" w:hAnsi="Times New Roman" w:cs="Times New Roman"/>
          <w:sz w:val="24"/>
          <w:szCs w:val="24"/>
        </w:rPr>
        <w:t>, по подготовке,</w:t>
      </w:r>
      <w:r w:rsidRPr="003B2A03">
        <w:rPr>
          <w:rFonts w:ascii="Times New Roman" w:hAnsi="Times New Roman" w:cs="Times New Roman"/>
          <w:sz w:val="24"/>
          <w:szCs w:val="24"/>
        </w:rPr>
        <w:t xml:space="preserve"> 192-х ИВДИВО-Цельно, становясь, организуясь в этом зале.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И, возжигаясь, синтезируясь с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3BB8">
        <w:rPr>
          <w:rFonts w:ascii="Times New Roman" w:hAnsi="Times New Roman" w:cs="Times New Roman"/>
          <w:sz w:val="24"/>
          <w:szCs w:val="24"/>
        </w:rPr>
        <w:t xml:space="preserve"> ИВ</w:t>
      </w:r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стяжаем Синтез Синтеза ИВО, </w:t>
      </w:r>
      <w:r w:rsidRPr="00B13BB8">
        <w:rPr>
          <w:rFonts w:ascii="Times New Roman" w:hAnsi="Times New Roman" w:cs="Times New Roman"/>
          <w:sz w:val="24"/>
          <w:szCs w:val="24"/>
        </w:rPr>
        <w:t>прося преобразить нас на расширение Границ ИВДИВО,</w:t>
      </w:r>
      <w:r w:rsidRPr="003B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A03">
        <w:rPr>
          <w:rFonts w:ascii="Times New Roman" w:hAnsi="Times New Roman" w:cs="Times New Roman"/>
          <w:sz w:val="24"/>
          <w:szCs w:val="24"/>
        </w:rPr>
        <w:t xml:space="preserve">входя в Степень Глубины,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 Чистоты Синтез Синтеза ИВО нами. </w:t>
      </w:r>
    </w:p>
    <w:p w:rsidR="003B2A03" w:rsidRPr="00B13BB8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И, возжигаясь этим, мы синтезируемся с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</w:t>
      </w:r>
      <w:r w:rsidRPr="00B13BB8">
        <w:rPr>
          <w:rFonts w:ascii="Times New Roman" w:hAnsi="Times New Roman" w:cs="Times New Roman"/>
          <w:sz w:val="24"/>
          <w:szCs w:val="24"/>
        </w:rPr>
        <w:t>по подготовке</w:t>
      </w:r>
      <w:r w:rsidRPr="003B2A03">
        <w:rPr>
          <w:rFonts w:ascii="Times New Roman" w:hAnsi="Times New Roman" w:cs="Times New Roman"/>
          <w:sz w:val="24"/>
          <w:szCs w:val="24"/>
        </w:rPr>
        <w:t>, на 257-ю ИВДИВО-Цельность, стан</w:t>
      </w:r>
      <w:r w:rsidR="00B13BB8">
        <w:rPr>
          <w:rFonts w:ascii="Times New Roman" w:hAnsi="Times New Roman" w:cs="Times New Roman"/>
          <w:sz w:val="24"/>
          <w:szCs w:val="24"/>
        </w:rPr>
        <w:t xml:space="preserve">овимся и, синтезируясь с </w:t>
      </w:r>
      <w:proofErr w:type="spellStart"/>
      <w:r w:rsidR="00B13B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B8">
        <w:rPr>
          <w:rFonts w:ascii="Times New Roman" w:hAnsi="Times New Roman" w:cs="Times New Roman"/>
          <w:sz w:val="24"/>
          <w:szCs w:val="24"/>
        </w:rPr>
        <w:t>ИВ</w:t>
      </w:r>
      <w:r w:rsidRPr="003B2A03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стяжаем Синтез ИВО, </w:t>
      </w:r>
      <w:r w:rsidRPr="00B13BB8">
        <w:rPr>
          <w:rFonts w:ascii="Times New Roman" w:hAnsi="Times New Roman" w:cs="Times New Roman"/>
          <w:sz w:val="24"/>
          <w:szCs w:val="24"/>
        </w:rPr>
        <w:t>пр</w:t>
      </w:r>
      <w:r w:rsidR="00B13BB8">
        <w:rPr>
          <w:rFonts w:ascii="Times New Roman" w:hAnsi="Times New Roman" w:cs="Times New Roman"/>
          <w:sz w:val="24"/>
          <w:szCs w:val="24"/>
        </w:rPr>
        <w:t>ося преобразить нас тренировкой</w:t>
      </w:r>
      <w:r w:rsidRPr="00B13BB8">
        <w:rPr>
          <w:rFonts w:ascii="Times New Roman" w:hAnsi="Times New Roman" w:cs="Times New Roman"/>
          <w:sz w:val="24"/>
          <w:szCs w:val="24"/>
        </w:rPr>
        <w:t xml:space="preserve"> на расширение Границ ИВДИВО</w:t>
      </w:r>
      <w:r w:rsidR="00B13BB8">
        <w:rPr>
          <w:rFonts w:ascii="Times New Roman" w:hAnsi="Times New Roman" w:cs="Times New Roman"/>
          <w:sz w:val="24"/>
          <w:szCs w:val="24"/>
        </w:rPr>
        <w:t xml:space="preserve"> синтез-физически нами.</w:t>
      </w:r>
      <w:r w:rsidRPr="00B1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Отец нас наделяет специфическим Синтезом: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 xml:space="preserve">Синтезом Синтеза, Синтезом Воли, Синтезом Мудрости, Синтезом Любви, Синтезом Творения, Синтезом Созидания, Синтезом Репликации, Синтезом Жизни и далее, в количестве </w:t>
      </w:r>
      <w:r w:rsidRPr="00B13BB8">
        <w:rPr>
          <w:rFonts w:ascii="Times New Roman" w:hAnsi="Times New Roman" w:cs="Times New Roman"/>
          <w:sz w:val="24"/>
          <w:szCs w:val="24"/>
        </w:rPr>
        <w:t>5-ти миллионов</w:t>
      </w:r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(такая плотность Синтеза на </w:t>
      </w:r>
      <w:r w:rsidRPr="00B13BB8">
        <w:rPr>
          <w:rFonts w:ascii="Times New Roman" w:hAnsi="Times New Roman" w:cs="Times New Roman"/>
          <w:i/>
          <w:sz w:val="24"/>
          <w:szCs w:val="24"/>
        </w:rPr>
        <w:t>5-ть миллионов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 жителей территории ИВДИВО Екатеринбург)</w:t>
      </w:r>
      <w:r w:rsidRPr="003B2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A03" w:rsidRPr="003B2A03" w:rsidRDefault="003B2A03" w:rsidP="003B2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sz w:val="24"/>
          <w:szCs w:val="24"/>
        </w:rPr>
        <w:t>Насыщаемся этим Синтезом, впитываем, распределяя в Сфере Компетентного ИВДИВО собою.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А теперь, не выходя из зала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 оставаясь в зале, мы синтезируемся с ИВДИВО вокруг Планеты Земля, встраиваемся Сферой Компетентного ИВДИВО в Сферу ИВДИВО вокруг Планеты Земля, расширяясь по Границам ИВДИВО тем Синтезом, который Отец нам дал,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примагничиваемся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Сферой Компетентного к Сфере ИВДИВО вокруг Планеты Земля.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Наполняем Сферу ИВДИВО вокруг Планеты Земля тем Синтезом, который Отец нам зафиксировал, ракурсом ИВДИВО Екатеринбурга 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(тут срабатывает Сфера Екатеринбурга, ракурсом жителей территории).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Насыщаем территорию этим Огнём, держа ИВДИВО Границами вокруг Планеты Земля, проживая эти Границы собою.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Не выходим из зала Отца, остаёмся в зале, ощущая и проживая Границы ИВДИВО Планеты Земля, возжигаясь тем Синтезом и Условиями, которые Отец нам дал на Реализацию и Репликацию по территории Екатеринбурга, для этого города.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Проживаем Границы в поддержке ИВДИВО, оформляя необходимую Среду Отца - Ёмкостью и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Пространственностью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этих Границ, в Масштабах ИВДИВО.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Переключаемся на Условия Синтезом ИВО - Планетой Земля, держа концентрацию на 5-ть миллионов жителей территории Подразделения, взаимодействием, как Обратным Ответом в ИВДИВО.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Настраиваемся на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 уточняем - На сколько % процентов мы охватили Границы ИВДИВО вокруг Планеты Земля?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Получив ответ, расширяемся, устремляясь в Отце и Отцом, в Масштабах Границы ИВДИВО Планеты Земля, вот этой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охватывая Границы ИВДИВО.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Есть! Такой Виток, Вспышка в Нити Синтеза - от Северного к Южному Полюсу -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 Вспышка.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</w:t>
      </w:r>
      <w:r w:rsidR="00844E77">
        <w:rPr>
          <w:rFonts w:ascii="Times New Roman" w:hAnsi="Times New Roman" w:cs="Times New Roman"/>
          <w:sz w:val="24"/>
          <w:szCs w:val="24"/>
        </w:rPr>
        <w:t xml:space="preserve">   Такой Ответ от Планеты Земля.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Вспыхнула Нить Синтеза Границами Северного и Южного Полюса Планеты Земля. </w:t>
      </w:r>
    </w:p>
    <w:p w:rsidR="003B2A03" w:rsidRPr="003B2A03" w:rsidRDefault="00844E77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Хорошо.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Теперь делаем Внутренний Шаг. Тело стоит на месте, а мы делаем Внутренний Шаг - Большой Шаг.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И, возжигаясь, синтезируемся с 16385-й Сферой ИВДИВО Метагалактики Фа,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ИВДИВО Компетенцией каждого из нас в Границы ИВДИВО вокруг Метагалактики Фа.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Проживаем, взаимодействуем и развёртываем Синтез ИВО в этих Пределах по Границам Метагалактики Фа.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У нас Границы, в большинстве, развернулись вокруг Тонкого Мира, в Сфере Тонкого Мира Метагалактики Фа.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lastRenderedPageBreak/>
        <w:t xml:space="preserve">      Переключаемся на Сферу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Мира вокруг Метагалактики Фа, и Отец нам подсказывает, что на Метагалактику лучше смотреть с Позиции зала Отца, тогда легче её будет охватывать. Не с Позиции Физического Тела, а с Позиции зала Отца, где мы стоим, тогда получится.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Но при этом никто не отменяет разработанность Внутреннего Мира.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Запрашиваем у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концентрацию и % процент, насколько удалось охватить, расшириться и прожить </w:t>
      </w:r>
      <w:r w:rsidR="00844E77">
        <w:rPr>
          <w:rFonts w:ascii="Times New Roman" w:hAnsi="Times New Roman" w:cs="Times New Roman"/>
          <w:sz w:val="24"/>
          <w:szCs w:val="24"/>
        </w:rPr>
        <w:t>Границы вокруг Метагалактики Фа?</w:t>
      </w:r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Отец ответил - Тут надо переключиться от Знания на Действие, не зная всей Глубины Метагалактики Фа, когда ты можешь не знать, но делать, охватывать, держать, фиксировать, развёртываться и синтезироваться. </w:t>
      </w:r>
    </w:p>
    <w:p w:rsidR="003B2A03" w:rsidRPr="003B2A03" w:rsidRDefault="00844E77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Переключае</w:t>
      </w:r>
      <w:r w:rsidR="003B2A03" w:rsidRPr="003B2A03">
        <w:rPr>
          <w:rFonts w:ascii="Times New Roman" w:hAnsi="Times New Roman" w:cs="Times New Roman"/>
          <w:sz w:val="24"/>
          <w:szCs w:val="24"/>
        </w:rPr>
        <w:t>мся на такое Состояние, когда мы с Отцом Телесно-</w:t>
      </w:r>
      <w:proofErr w:type="spellStart"/>
      <w:r w:rsidR="003B2A03" w:rsidRPr="003B2A03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3B2A03" w:rsidRPr="003B2A03">
        <w:rPr>
          <w:rFonts w:ascii="Times New Roman" w:hAnsi="Times New Roman" w:cs="Times New Roman"/>
          <w:sz w:val="24"/>
          <w:szCs w:val="24"/>
        </w:rPr>
        <w:t xml:space="preserve"> Огнём устремляемся, развёртываясь Границами ИВДИВО вокруг Метагалактики Фа.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 Отец нам помогает, включает нас в этот Масштаб.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Проживаем эманацию ИВДИВО, сияние ИВДИВО,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импульсацию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ИВДИВО, проживаем Метагалактический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таким Состоянием Пульса Метагалактики, когда её охватываешь, начинаешь сопереживать,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 Метагалактикой Фа, как Субъектом Космоса.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Взяли Состояние!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Проживаем Телом Внутреннее Напряжение на Метагалактику Фа. Это то Состояние, когда мы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Огнём с Метагалактикой Фа.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Берём Масштаб Метагалактики Фа!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А это уже не Знание, это выше, чем Знание, это некое Действие Внутреннего Мира в этом Огне нашем.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Есть! Возжигаемся этим!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Теперь делаем следующий Внутренний Шаг.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Это такой Притягивающий Шаг, эти Шаги нас тянут, развёртывая ближе к Изначально Вышестоящему Отцу, когда мы приближаемся, углубляясь всем Внутренним Миром в Изначально Вышестоящего Отца.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Этим шагом мы расширяемся и Концентрируемся Границами Изначально Вышестоящей Метагалактики на 65536-ть Сфер, в синтезе их.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Это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Шуньятные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Шаги.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И, возжигаясь, синтезируемся с 65537-й Сферой ИВДИВО вокруг Изначально Вышестоящей Метагалактики, сливаемся всем Синтезом Компетентного ИВДИВО, концентрируемся всем Внутренним Миром по Границам Сферы Изначально Вышестоящей Метагалактики, устремляясь в Отце и Отцом, включаемся всей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входя в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каждым из нас и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Организуемся Границами Сферы Изначально Вышестоящей Метагалактики.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Хорошо! Такой Ответ от ИВДИВО этими Граница</w:t>
      </w:r>
      <w:r w:rsidR="00844E77">
        <w:rPr>
          <w:rFonts w:ascii="Times New Roman" w:hAnsi="Times New Roman" w:cs="Times New Roman"/>
          <w:sz w:val="24"/>
          <w:szCs w:val="24"/>
        </w:rPr>
        <w:t xml:space="preserve">ми от нас записался, </w:t>
      </w:r>
      <w:proofErr w:type="spellStart"/>
      <w:r w:rsidR="00844E77">
        <w:rPr>
          <w:rFonts w:ascii="Times New Roman" w:hAnsi="Times New Roman" w:cs="Times New Roman"/>
          <w:sz w:val="24"/>
          <w:szCs w:val="24"/>
        </w:rPr>
        <w:t>впечатался</w:t>
      </w:r>
      <w:proofErr w:type="spellEnd"/>
      <w:r w:rsidR="00844E77">
        <w:rPr>
          <w:rFonts w:ascii="Times New Roman" w:hAnsi="Times New Roman" w:cs="Times New Roman"/>
          <w:sz w:val="24"/>
          <w:szCs w:val="24"/>
        </w:rPr>
        <w:t>.</w:t>
      </w:r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844E77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Возжигаемся этим.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Следующий Шаг.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Синтезируемся Сферой Компетентного ИВДИВО с 262144-рицей Сфер вокруг Высокой Цельной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Метагактики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прося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зафиксировать каждого из нас Границами ИВДИВО Высокой Цельной Метагалактики.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И, синтезируясь с 262145-й Сферой ИВДИВО Высокой Цельной Метагалактики, стяжаем Синтез, Огонь,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Условия данного Выражения ИВДИВО Высокой Цельной Метагалактики, в Развитии Способности и Возможности проживать и действовать в Границах Сферы ИВДИВО Высокой Цельной Метагалактики, Границами данного ИВДИВО нами.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lastRenderedPageBreak/>
        <w:t xml:space="preserve">      Входим, заполняемся, организуемся, развёртываемся, допуская эти Масштабы нашим Головным Мозгом,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воспринимая 262144-ре Сферы Высокой Цельной Метагалактики, как Одно Целое Выражение.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И, сопереживая этим Границам, мы способны действовать, чувствовать и проникаться этим.</w:t>
      </w:r>
    </w:p>
    <w:p w:rsidR="003B2A03" w:rsidRPr="003B2A03" w:rsidRDefault="000367F6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Хорошо.</w:t>
      </w:r>
      <w:r w:rsidR="003B2A03" w:rsidRPr="003B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Проживаем, как идёт Ответ. Мы раскрываемся, чуть расслабляемся, у нас идёт раскрытие Дееспособности Духа Масштабом Внутреннего Мира.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Возжигаемся, развёртываясь и вспыхивая Огнём - в Духе каждого из нас, преображаясь своим Духом на Огонь Высокой Цельной Метагалактики, в количестве 262144-х Единиц. Есть!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</w:t>
      </w:r>
      <w:r w:rsidRPr="003B2A03">
        <w:rPr>
          <w:rFonts w:ascii="Times New Roman" w:hAnsi="Times New Roman" w:cs="Times New Roman"/>
          <w:i/>
          <w:sz w:val="24"/>
          <w:szCs w:val="24"/>
        </w:rPr>
        <w:t xml:space="preserve">Рекомендация - Разработаться с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Синтеза, чтобы Дух переключился на Огонь.</w:t>
      </w:r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Любая Метагалактика – это Огонь.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Хорошо. Возжигаемся этим.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И, синтезируясь с 1048576-рицей Сфер вокруг Истинной Метагалактики, мы делаем следующий, четвёртый Шаг,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Сферой Компетентного ИВДИВО в 1048577-ю Сферу ИВДИВО вокруг Истинной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Метагактики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входя в Масштаб ИВДИВО Истинной Метагалактики всем своим Синтезом, сливаясь Сферой ИВДИВО Компетенции каждого из нас с ИВДИВО Истинной Метагалактики, организуясь этим.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Аж такой Накал во всем Головном Мозге пошёл. Распределяем этот Накал во всём Теле, во всём ИВДИВО каждого, включая все свои Подготовки, Разработки, Компетентности - Компетентным ИВДИВО каждого из нас.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У нас даже Огонь Жизни среагировал на это. </w:t>
      </w:r>
    </w:p>
    <w:p w:rsidR="003B2A03" w:rsidRPr="003B2A03" w:rsidRDefault="000367F6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Хорошо.</w:t>
      </w:r>
      <w:r w:rsidR="003B2A03" w:rsidRPr="003B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Тянемся Огнём Жизни, соответствующего Выражения Огня Истинной Метагалактики, но Границы проживаем, сопереживая Синтезом Отца.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Огонь Жизни просто тянется, магнитится, но сам Синтез ИВО нас Организует Границами Истинной Метагалактики.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Просим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зафиксировать Выражение Масштаба Истинной Метагалактики во Внутреннем Мире каждого из нас - 1048577-й Сферой ИВДИВО Истинной Метагалактики, выходя на Границы Октавы Бытия синтезом четырёх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Архитипических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Метагалактик.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 Отец не у всех увидел любовь к тренировкам.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      Тренировки Внутренним Миром надо любить, тогда результат и эффективность будут повышаться.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Мы синтезируемся с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стяжаем Синтез ИВО, развёртываясь в Цельности Явления каждого из нас Компетентным ИВДИВО пред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прося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</w:t>
      </w:r>
      <w:r w:rsidR="000367F6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0367F6">
        <w:rPr>
          <w:rFonts w:ascii="Times New Roman" w:hAnsi="Times New Roman" w:cs="Times New Roman"/>
          <w:sz w:val="24"/>
          <w:szCs w:val="24"/>
        </w:rPr>
        <w:t xml:space="preserve"> записать весь Опыт Тренировки</w:t>
      </w:r>
      <w:r w:rsidRPr="003B2A03">
        <w:rPr>
          <w:rFonts w:ascii="Times New Roman" w:hAnsi="Times New Roman" w:cs="Times New Roman"/>
          <w:sz w:val="24"/>
          <w:szCs w:val="24"/>
        </w:rPr>
        <w:t xml:space="preserve"> Действием Границами ИВДИВО четырёх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Архитипических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Метагалактик и ИВДИВО вокруг Планеты Земля. 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Синтезируемся с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>, стяжаем Синтез ИВО и, возжигаясь, преображаемся им.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Благодарим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, ИВ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>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Возвращаемся в Физическую Реализацию, развёртываясь Октавной Метагалактикой, в синтезе 4-х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Архитипических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Метагалактик синтез-физически нами.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Всё стяжённое, возожжённое </w:t>
      </w:r>
      <w:proofErr w:type="spellStart"/>
      <w:r w:rsidRPr="003B2A0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B2A03">
        <w:rPr>
          <w:rFonts w:ascii="Times New Roman" w:hAnsi="Times New Roman" w:cs="Times New Roman"/>
          <w:sz w:val="24"/>
          <w:szCs w:val="24"/>
        </w:rPr>
        <w:t xml:space="preserve"> в ИВДИВО, в ИВДИВО Екатеринбург, в ИВДИВО Должностной Компетенции каждого, в ИВДИВО каждого.</w:t>
      </w:r>
    </w:p>
    <w:p w:rsidR="003B2A03" w:rsidRPr="003B2A03" w:rsidRDefault="003B2A03" w:rsidP="003B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03">
        <w:rPr>
          <w:rFonts w:ascii="Times New Roman" w:hAnsi="Times New Roman" w:cs="Times New Roman"/>
          <w:sz w:val="24"/>
          <w:szCs w:val="24"/>
        </w:rPr>
        <w:t xml:space="preserve">      И выходим из практики. Аминь.</w:t>
      </w:r>
    </w:p>
    <w:p w:rsidR="003B2A03" w:rsidRPr="003B2A03" w:rsidRDefault="003B2A03" w:rsidP="003B2A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A03" w:rsidRPr="003B2A03" w:rsidRDefault="003B2A03" w:rsidP="003B2A03">
      <w:pPr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 xml:space="preserve">Набор текста: Наталья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Онищук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Посвящений ИВО 1048490 ИЦ/ 262058 ИВЦ/ 65450 ВЦ/ 16298 ВЦР 186 ИВДИВО-Цельности Екат</w:t>
      </w:r>
      <w:r w:rsidR="00AA51E0">
        <w:rPr>
          <w:rFonts w:ascii="Times New Roman" w:hAnsi="Times New Roman" w:cs="Times New Roman"/>
          <w:i/>
          <w:sz w:val="24"/>
          <w:szCs w:val="24"/>
        </w:rPr>
        <w:t xml:space="preserve">еринбург, ИВАС Сулеймана </w:t>
      </w:r>
      <w:proofErr w:type="spellStart"/>
      <w:r w:rsidR="00AA51E0">
        <w:rPr>
          <w:rFonts w:ascii="Times New Roman" w:hAnsi="Times New Roman" w:cs="Times New Roman"/>
          <w:i/>
          <w:sz w:val="24"/>
          <w:szCs w:val="24"/>
        </w:rPr>
        <w:t>Синтии</w:t>
      </w:r>
      <w:proofErr w:type="spellEnd"/>
    </w:p>
    <w:p w:rsidR="000367F6" w:rsidRDefault="003B2A03" w:rsidP="003B2A03">
      <w:pPr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Адаптация текста: 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ИВДИВО-Мг Империи Синтез-</w:t>
      </w:r>
      <w:proofErr w:type="spellStart"/>
      <w:r w:rsidRPr="003B2A03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3B2A03">
        <w:rPr>
          <w:rFonts w:ascii="Times New Roman" w:hAnsi="Times New Roman" w:cs="Times New Roman"/>
          <w:i/>
          <w:sz w:val="24"/>
          <w:szCs w:val="24"/>
        </w:rPr>
        <w:t xml:space="preserve"> ИВО 1048508 ИЦ/ 262076 ИВЦ/ 65468 ВЦ/ 16316 ВЦР 186 ИВДИВО-Цельности, Екатеринбург, ИВАС Византия Альбины, Людмила Калинина</w:t>
      </w:r>
    </w:p>
    <w:p w:rsidR="003B2A03" w:rsidRPr="003B2A03" w:rsidRDefault="003B2A03" w:rsidP="003B2A03">
      <w:pPr>
        <w:rPr>
          <w:rFonts w:ascii="Times New Roman" w:hAnsi="Times New Roman" w:cs="Times New Roman"/>
          <w:i/>
          <w:sz w:val="24"/>
          <w:szCs w:val="24"/>
        </w:rPr>
      </w:pPr>
      <w:r w:rsidRPr="003B2A03">
        <w:rPr>
          <w:rFonts w:ascii="Times New Roman" w:hAnsi="Times New Roman" w:cs="Times New Roman"/>
          <w:i/>
          <w:sz w:val="24"/>
          <w:szCs w:val="24"/>
        </w:rPr>
        <w:t>Согласовано. КХ 17092020</w:t>
      </w:r>
    </w:p>
    <w:p w:rsidR="003B2A03" w:rsidRPr="003B2A03" w:rsidRDefault="003B2A03" w:rsidP="003B2A03">
      <w:pPr>
        <w:rPr>
          <w:rFonts w:ascii="Times New Roman" w:hAnsi="Times New Roman"/>
          <w:sz w:val="24"/>
          <w:szCs w:val="24"/>
        </w:rPr>
      </w:pPr>
    </w:p>
    <w:p w:rsidR="00AA28B2" w:rsidRPr="003B2A03" w:rsidRDefault="00AA28B2">
      <w:pPr>
        <w:rPr>
          <w:sz w:val="24"/>
          <w:szCs w:val="24"/>
        </w:rPr>
      </w:pPr>
    </w:p>
    <w:sectPr w:rsidR="00AA28B2" w:rsidRPr="003B2A03" w:rsidSect="00BD15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8"/>
    <w:rsid w:val="000367F6"/>
    <w:rsid w:val="002F1722"/>
    <w:rsid w:val="003B2A03"/>
    <w:rsid w:val="00607568"/>
    <w:rsid w:val="00844E77"/>
    <w:rsid w:val="009430C0"/>
    <w:rsid w:val="00AA28B2"/>
    <w:rsid w:val="00AA51E0"/>
    <w:rsid w:val="00B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7701"/>
  <w15:chartTrackingRefBased/>
  <w15:docId w15:val="{446E496A-FFC5-4913-BD98-34E7716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2020-09-17T06:37:00Z</dcterms:created>
  <dcterms:modified xsi:type="dcterms:W3CDTF">2020-09-17T18:18:00Z</dcterms:modified>
</cp:coreProperties>
</file>